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A3" w:rsidRDefault="001B01A3" w:rsidP="001B01A3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Список учебников, используемых в общеобразовательном процессе</w:t>
      </w:r>
    </w:p>
    <w:p w:rsidR="001B01A3" w:rsidRDefault="00870DA4" w:rsidP="001B01A3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МБОУ «СОШ №11»НМР РТ  </w:t>
      </w:r>
      <w:r w:rsidR="00D2465A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hAnsi="Times New Roman" w:cs="Times New Roman"/>
          <w:sz w:val="24"/>
          <w:szCs w:val="24"/>
          <w:lang w:eastAsia="ru-RU"/>
        </w:rPr>
        <w:t>2023</w:t>
      </w:r>
      <w:r w:rsidR="001B01A3">
        <w:rPr>
          <w:rFonts w:ascii="Times New Roman" w:hAnsi="Times New Roman" w:cs="Times New Roman"/>
          <w:sz w:val="24"/>
          <w:szCs w:val="24"/>
          <w:lang w:eastAsia="ru-RU"/>
        </w:rPr>
        <w:t xml:space="preserve"> - 202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1B01A3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1B01A3" w:rsidRDefault="001B01A3" w:rsidP="001B01A3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83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127"/>
        <w:gridCol w:w="4394"/>
        <w:gridCol w:w="1417"/>
        <w:gridCol w:w="4253"/>
        <w:gridCol w:w="237"/>
      </w:tblGrid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Порядковый номер учебника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Автор/авторский коллектив </w:t>
            </w:r>
          </w:p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издательства/год</w:t>
            </w:r>
          </w:p>
        </w:tc>
      </w:tr>
      <w:tr w:rsidR="001B01A3" w:rsidTr="00032164">
        <w:trPr>
          <w:gridAfter w:val="1"/>
          <w:wAfter w:w="237" w:type="dxa"/>
          <w:trHeight w:val="13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03216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</w:rPr>
              <w:t>1.1.1.1.1.1.1.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Азбука</w:t>
            </w:r>
          </w:p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77" w:rsidRPr="009E5BCD" w:rsidRDefault="00535577" w:rsidP="005355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язык. Азбука: 1-й класс: учебник: в 2 </w:t>
            </w:r>
            <w:proofErr w:type="spellStart"/>
            <w:r w:rsidRPr="009E5BCD">
              <w:rPr>
                <w:rFonts w:ascii="Times New Roman" w:hAnsi="Times New Roman" w:cs="Times New Roman"/>
                <w:bCs/>
                <w:sz w:val="24"/>
                <w:szCs w:val="24"/>
              </w:rPr>
              <w:t>частях</w:t>
            </w:r>
            <w:proofErr w:type="gramStart"/>
            <w:r w:rsidR="00032164" w:rsidRPr="009E5B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32164" w:rsidRPr="009E5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032164" w:rsidRPr="009E5BCD">
              <w:rPr>
                <w:rFonts w:ascii="Times New Roman" w:hAnsi="Times New Roman" w:cs="Times New Roman"/>
                <w:sz w:val="24"/>
                <w:szCs w:val="24"/>
              </w:rPr>
              <w:t>орецкий</w:t>
            </w:r>
            <w:proofErr w:type="spellEnd"/>
            <w:r w:rsidR="00032164" w:rsidRPr="009E5BCD">
              <w:rPr>
                <w:rFonts w:ascii="Times New Roman" w:hAnsi="Times New Roman" w:cs="Times New Roman"/>
                <w:sz w:val="24"/>
                <w:szCs w:val="24"/>
              </w:rPr>
              <w:t xml:space="preserve"> В.Г., Кирюшкин В.А., Виноградская Л.А., </w:t>
            </w:r>
            <w:proofErr w:type="spellStart"/>
            <w:r w:rsidR="00032164" w:rsidRPr="009E5BCD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="00032164" w:rsidRPr="009E5BCD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03216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Просвещение»,2023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03216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</w:rPr>
              <w:t>1.1.1.1.1.1.2.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032164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BCD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9E5BCD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032164"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«Издательство Просвещение»,2023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164" w:rsidRPr="009E5BCD" w:rsidRDefault="00032164" w:rsidP="00032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bCs/>
                <w:sz w:val="24"/>
                <w:szCs w:val="24"/>
              </w:rPr>
              <w:t>1.1.1.1.2.1.1.</w:t>
            </w:r>
          </w:p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(в 2-х </w:t>
            </w:r>
            <w:proofErr w:type="gramStart"/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</w:t>
            </w:r>
            <w:proofErr w:type="gramEnd"/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164" w:rsidRPr="009E5BCD" w:rsidRDefault="00032164" w:rsidP="00032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Климанова Л.Ф., Горецкий В.Г.. Голованова М.В. </w:t>
            </w:r>
          </w:p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</w:t>
            </w:r>
            <w:r w:rsidR="00032164"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Просвещение»,2023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CD" w:rsidRPr="009E5BCD" w:rsidRDefault="009E5BCD" w:rsidP="009E5B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bCs/>
                <w:sz w:val="24"/>
                <w:szCs w:val="24"/>
              </w:rPr>
              <w:t>1.1.1.5.1.1.1.</w:t>
            </w:r>
          </w:p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164" w:rsidRPr="009E5BCD" w:rsidRDefault="00032164" w:rsidP="00032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bCs/>
                <w:sz w:val="24"/>
                <w:szCs w:val="24"/>
              </w:rPr>
              <w:t>Плешаков А.А.</w:t>
            </w:r>
          </w:p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r w:rsidR="009E5BCD"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«Издательство Просвещение»,2023</w:t>
            </w:r>
          </w:p>
        </w:tc>
      </w:tr>
      <w:tr w:rsidR="001B01A3" w:rsidTr="00D2465A">
        <w:trPr>
          <w:gridAfter w:val="1"/>
          <w:wAfter w:w="237" w:type="dxa"/>
          <w:trHeight w:val="7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CD" w:rsidRPr="009E5BCD" w:rsidRDefault="009E5BCD" w:rsidP="009E5B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bCs/>
                <w:sz w:val="24"/>
                <w:szCs w:val="24"/>
              </w:rPr>
              <w:t>1.1.1.4.1.1.1.</w:t>
            </w:r>
          </w:p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CD" w:rsidRPr="009E5BCD" w:rsidRDefault="009E5BCD" w:rsidP="009E5B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bCs/>
                <w:sz w:val="24"/>
                <w:szCs w:val="24"/>
              </w:rPr>
              <w:t>Моро М.И., Волкова С.И., Степанова С.В.</w:t>
            </w:r>
          </w:p>
          <w:p w:rsidR="001B01A3" w:rsidRPr="009E5BCD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E5BCD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АО </w:t>
            </w:r>
            <w:r w:rsidR="009E5BCD" w:rsidRPr="009E5B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«Издательство Просвещение»,2023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1.1.1.1.1.4.3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Бабушкина Т.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(в 2-х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Виноградская Л.А. Горецкий В.Г.,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1B01A3" w:rsidTr="006E6162">
        <w:trPr>
          <w:gridAfter w:val="1"/>
          <w:wAfter w:w="237" w:type="dxa"/>
          <w:trHeight w:val="40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1.1.1.4.1.4.2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 Новицкая М.Ю.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1B01A3" w:rsidTr="006E6162">
        <w:trPr>
          <w:gridAfter w:val="1"/>
          <w:wAfter w:w="237" w:type="dxa"/>
          <w:trHeight w:val="40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1.1.1.2.1.3.1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К.М.,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Д., Копылова В.В.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1.1.1.3.1.5.2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Г.В.,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Т.Н, Бука Т.Б.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1B01A3" w:rsidTr="006E6162">
        <w:trPr>
          <w:gridAfter w:val="1"/>
          <w:wAfter w:w="237" w:type="dxa"/>
          <w:trHeight w:val="60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1.1.1.1.1.4.4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Бабушкина Т.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1B01A3" w:rsidTr="006E6162">
        <w:trPr>
          <w:gridAfter w:val="1"/>
          <w:wAfter w:w="237" w:type="dxa"/>
          <w:trHeight w:val="55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(в 2-х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Виноградская Л.А. Горецкий В.Г.,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1.1.1.4.1.3.3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 Новицкая М.Ю.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1.1.1.3.1.5.3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Дорофеев Г.В.,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Т.Н, Бука Т.Б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 «Издательство Просвещение»,2017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1.1.1.2.1.3.1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2 частях)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Баранова К.М.,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Дули Д., Копылова В.В.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1.1.1.1.1.4.5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Бабушкина Т.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1.1.1.1.2.1.4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(в 2-х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Л.Ф, Виноградская Л.А. Горецкий В.Г.,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1.1.1.4.1.3.4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А.А., Новицкая М.Ю.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1.1.1.3.1.5.4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Дорофеев Г.В.,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Т.Н, Бука Т.Б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 «Издательство Просвещение»,2014</w:t>
            </w:r>
          </w:p>
        </w:tc>
      </w:tr>
      <w:tr w:rsidR="001B01A3" w:rsidTr="006E6162">
        <w:trPr>
          <w:gridAfter w:val="1"/>
          <w:wAfter w:w="237" w:type="dxa"/>
          <w:trHeight w:val="5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1.1.2.1.1.3.1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Т.М, Баранов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1B01A3" w:rsidTr="006E6162">
        <w:trPr>
          <w:gridAfter w:val="1"/>
          <w:wAfter w:w="237" w:type="dxa"/>
          <w:trHeight w:val="5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1.1.2.1.2.2.1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1B01A3" w:rsidRDefault="001B01A3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В.И.,Коровин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65A" w:rsidRDefault="00D2465A" w:rsidP="00D246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1.1.2.4.1.1.1</w:t>
            </w:r>
          </w:p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465A" w:rsidRPr="00047F4F" w:rsidRDefault="00D2465A" w:rsidP="00D246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47F4F">
              <w:rPr>
                <w:rFonts w:ascii="Times New Roman" w:hAnsi="Times New Roman" w:cs="Times New Roman"/>
                <w:bCs/>
                <w:sz w:val="24"/>
                <w:szCs w:val="24"/>
              </w:rPr>
              <w:t>Вилснкин</w:t>
            </w:r>
            <w:proofErr w:type="spellEnd"/>
            <w:r w:rsidRPr="0004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Н.Я., Жохов В.И.. Чесноков А.</w:t>
            </w:r>
            <w:proofErr w:type="gramStart"/>
            <w:r w:rsidRPr="00047F4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047F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  <w:p w:rsidR="001B01A3" w:rsidRPr="00047F4F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 w:rsidR="00D246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="00D246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="00D246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Просвещение»,2023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A92" w:rsidRPr="00902A92" w:rsidRDefault="00902A92" w:rsidP="00902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1.1.2.5.1.2.1</w:t>
            </w:r>
          </w:p>
          <w:p w:rsidR="00902A92" w:rsidRPr="00902A92" w:rsidRDefault="00902A92" w:rsidP="00902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01A3" w:rsidRPr="00902A92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Pr="00902A92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A92" w:rsidRPr="00902A92" w:rsidRDefault="00902A92" w:rsidP="00902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t>Вигасин</w:t>
            </w:r>
            <w:proofErr w:type="spellEnd"/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А., </w:t>
            </w:r>
            <w:proofErr w:type="spellStart"/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t>Годер</w:t>
            </w:r>
            <w:proofErr w:type="spellEnd"/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И.. </w:t>
            </w:r>
            <w:proofErr w:type="spellStart"/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t>СвенцицкаяИ</w:t>
            </w:r>
            <w:proofErr w:type="spellEnd"/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С: под ред. </w:t>
            </w:r>
            <w:proofErr w:type="spellStart"/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t>Искендсрова</w:t>
            </w:r>
            <w:proofErr w:type="spellEnd"/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 А.</w:t>
            </w:r>
          </w:p>
          <w:p w:rsidR="001B01A3" w:rsidRPr="00902A92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Просвещение»,2023</w:t>
            </w:r>
          </w:p>
        </w:tc>
      </w:tr>
      <w:tr w:rsidR="001B01A3" w:rsidTr="006E6162">
        <w:trPr>
          <w:gridAfter w:val="1"/>
          <w:wAfter w:w="237" w:type="dxa"/>
          <w:trHeight w:val="38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A92" w:rsidRPr="00902A92" w:rsidRDefault="00902A92" w:rsidP="00902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t>1.1.2.5.3.1.1</w:t>
            </w:r>
          </w:p>
          <w:p w:rsidR="001B01A3" w:rsidRPr="00902A92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A92" w:rsidRPr="00902A92" w:rsidRDefault="00902A92" w:rsidP="00902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t>Алексеев А.И.,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иколина В.В..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Липкнна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Е.К. и др.</w:t>
            </w:r>
          </w:p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Просвещение»,2023</w:t>
            </w:r>
          </w:p>
        </w:tc>
      </w:tr>
      <w:tr w:rsidR="001B01A3" w:rsidTr="006E6162">
        <w:trPr>
          <w:gridAfter w:val="1"/>
          <w:wAfter w:w="237" w:type="dxa"/>
          <w:trHeight w:val="31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2A92" w:rsidRPr="00902A92" w:rsidRDefault="00902A92" w:rsidP="00902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A92">
              <w:rPr>
                <w:rFonts w:ascii="Times New Roman" w:hAnsi="Times New Roman" w:cs="Times New Roman"/>
                <w:bCs/>
                <w:sz w:val="24"/>
                <w:szCs w:val="24"/>
              </w:rPr>
              <w:t>1.1.2.6.3.1.1</w:t>
            </w:r>
          </w:p>
          <w:p w:rsidR="001B01A3" w:rsidRPr="00902A92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A3" w:rsidRDefault="001B01A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Пасечник В.В., </w:t>
            </w:r>
            <w:proofErr w:type="spellStart"/>
            <w:r>
              <w:rPr>
                <w:lang w:eastAsia="en-US"/>
              </w:rPr>
              <w:t>Суматохин</w:t>
            </w:r>
            <w:proofErr w:type="spellEnd"/>
            <w:r>
              <w:rPr>
                <w:lang w:eastAsia="en-US"/>
              </w:rPr>
              <w:t xml:space="preserve"> С.В.,</w:t>
            </w:r>
          </w:p>
          <w:p w:rsidR="001B01A3" w:rsidRDefault="001B01A3">
            <w:pPr>
              <w:pStyle w:val="ConsPlusNormal"/>
              <w:spacing w:line="276" w:lineRule="auto"/>
              <w:rPr>
                <w:lang w:eastAsia="en-US"/>
              </w:rPr>
            </w:pPr>
          </w:p>
          <w:p w:rsidR="001B01A3" w:rsidRDefault="001B01A3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 w:rsidR="00902A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Просвещение»,2023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1.1.2.2.1.2.1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Баранова К.В., Дули Д, Копылова В.В.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Просвещение»,2015</w:t>
            </w:r>
          </w:p>
        </w:tc>
      </w:tr>
      <w:tr w:rsidR="001B01A3" w:rsidTr="006E616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2.1.2.2.1.3.1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ОДНРКНР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Сахаров А.Н., Кочегаров К.А.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слово-учебник»,2020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1.1.2.1.1.3.2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Т.М, Баранов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1.1.2.1.2.2.2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widowControl w:val="0"/>
              <w:autoSpaceDE w:val="0"/>
              <w:autoSpaceDN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В.Я.,Журавлев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В.И.,Коровин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1.1.2.3.4.1.1.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1.1.2.3.1.2.1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Е.В., Лукин П.В.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слово-учебник»,2016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1.1.2.3.3.1.1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Боголюбов  Л.Н, Виноградова Н.В.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1.1.2.3.2.1.2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АгибаловаЕ.В.,Донской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Г.М.,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1.1.2.4.1.7.2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Никольский С.М., Потапов М.К. и др.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1.2.2.1.2.2.3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Коровина В.Я., Журавлев В.П., Коровин В.И.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1.1.2.4.2.10.1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С.М.Никольский, М.К.Потапов 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Геометрия 7-9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087CE1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Л.С</w:t>
            </w:r>
            <w:r w:rsidR="001B01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Бутузов В.Ф., Кадомцев СБ. 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1B01A3" w:rsidTr="006E6162">
        <w:trPr>
          <w:gridAfter w:val="1"/>
          <w:wAfter w:w="237" w:type="dxa"/>
          <w:trHeight w:val="3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«БИНОМ. Лаборатория знаний»,2017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1.1.2.3.4.1.2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A3" w:rsidRDefault="001B01A3">
            <w:pPr>
              <w:widowControl w:val="0"/>
              <w:autoSpaceDE w:val="0"/>
              <w:autoSpaceDN w:val="0"/>
              <w:spacing w:after="0" w:line="20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 Николина В.В.,</w:t>
            </w:r>
          </w:p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1.1.2.3.2.1.3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А.Я.,Баранов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1.1.2.3.1.2.2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Е.В.; Лукин П.В.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слово-учебник»,2017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1.1.2.3.3.1.2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Боголюбов Л.Н., Виноградова Н.В.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Просвещение»,2017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1.1.2.2.1.2.3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Баранова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К.С.,Дули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 Копылова В.В.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1.1.2.5.1.7.1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«Дрофа», 2017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1.2.2.1.2.2.4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</w:p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Коровина В.Я., Журавлев В.П., Коровин В.И.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1.1.2.2.1.2.4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Баранова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К.С.,Дули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 Копылова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Просвещение»,2016</w:t>
            </w:r>
          </w:p>
        </w:tc>
      </w:tr>
      <w:tr w:rsidR="001B01A3" w:rsidTr="006E6162">
        <w:trPr>
          <w:gridAfter w:val="1"/>
          <w:wAfter w:w="237" w:type="dxa"/>
          <w:trHeight w:val="57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1.1.2.4.2.10.2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Никольский СМ., Потапов М.К., Решетников Н.Н.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«БИНОМ. Лаборатория знаний»,2018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2.1.2.7.1.1.2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A3" w:rsidRDefault="001B01A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Виноградова Н.Ф., Смирнов Д.В.,</w:t>
            </w:r>
          </w:p>
          <w:p w:rsidR="001B01A3" w:rsidRDefault="001B01A3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TableParagraph"/>
              <w:spacing w:line="230" w:lineRule="auto"/>
              <w:ind w:right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издательский</w:t>
            </w:r>
            <w:r>
              <w:rPr>
                <w:spacing w:val="-2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центр</w:t>
            </w:r>
          </w:p>
          <w:p w:rsidR="001B01A3" w:rsidRDefault="001B01A3">
            <w:pPr>
              <w:pStyle w:val="a9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«ВЕНТАНА-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ГРАФ»,2019</w:t>
            </w:r>
          </w:p>
        </w:tc>
      </w:tr>
      <w:tr w:rsidR="001B01A3" w:rsidTr="006E6162">
        <w:trPr>
          <w:gridAfter w:val="1"/>
          <w:wAfter w:w="237" w:type="dxa"/>
          <w:trHeight w:val="69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Бутузов В.Ф., Кадомцев СБ. и др.</w:t>
            </w:r>
          </w:p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1.1.2.5.1.7.2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Перышкин А.В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«Дрофа»,2018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1.1.2.5.3.1.1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Габриелян О.С., Остроумов И.Г.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1.1.2.3.2.1.4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1.1.2.3.1.2.3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Захаров В.Н.,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1.1.2.3.3.1.3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Боголюбов Л.Н., Иванова Л.Ф., Матвеев А.И. 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1.1.2.1.1.3.5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С.Г., Крючков С.Е., Максимов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1.1.2.4.2.10.3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Никольский С.М.,. Потапов К.М, Решетников Н.Н.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Просвещение»,2019</w:t>
            </w:r>
          </w:p>
        </w:tc>
      </w:tr>
      <w:tr w:rsidR="001B01A3" w:rsidTr="006E6162">
        <w:trPr>
          <w:gridAfter w:val="1"/>
          <w:wAfter w:w="237" w:type="dxa"/>
          <w:trHeight w:val="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1.1.2.1.2.2.5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Коровина В.Я., Журавлев В.П., Коровин В.И.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1.1.2.4.3.1.1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Бутузов В.Ф., Кадомцев СБ. 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1.1.2.3.2.2.5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Всеобщая история.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Белоусов Л.В.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1.1.2.3.1.2.4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Соловьев К.А.,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Швырев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1.1.2.3.3.1.4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Боголюбов Л.Н., Иванова Л.Ф., Матвеев А.И. 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1.1.2.3.4.1.4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География России.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Алексеев А.И., Николина В.В.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Просвещение»,2019</w:t>
            </w:r>
          </w:p>
        </w:tc>
      </w:tr>
      <w:tr w:rsidR="001B01A3" w:rsidTr="006E6162">
        <w:trPr>
          <w:gridAfter w:val="1"/>
          <w:wAfter w:w="237" w:type="dxa"/>
          <w:trHeight w:val="36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1.1.2.5.2.2.4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Пасечник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В.В.,Каменский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1.1.2.5.1.7.3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Е.М.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1.1.2.5.3.1.2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Габриелян О.С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., Остроумов И.Г.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1.1.2.4.4.1.3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Л.Л.Босова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«БИНОМ. Лаборатория знаний»,2019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1.1.2.2.1.2.5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Баранова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К.С.,Дули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 Копылова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Просвещение»,2019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1.1.3.1.1.3.1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Львова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С.И.,Львов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 ИОЦ МНЕМОЗИНА»,2020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1.1.3.1.2.1.1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Литература (в 2-х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част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.)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Сахаров В.И., Зинин С.А.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слово-учебник»,2020</w:t>
            </w:r>
          </w:p>
        </w:tc>
      </w:tr>
      <w:tr w:rsidR="001B01A3" w:rsidTr="006E6162">
        <w:trPr>
          <w:gridAfter w:val="1"/>
          <w:wAfter w:w="237" w:type="dxa"/>
          <w:trHeight w:val="2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1.1.3.4.1.11.1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Никольский С.М.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1.1.3.4.1.2.1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Геометрия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1.1.3.4.2.5.1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2-х част.)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Поляков К.Ю.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«БИНОМ. Лаборатория знаний»,2020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1.1.3.3.1.3.1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Н.В., Белоусов Л.С.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ООО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слово-учебник»,2020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1.1.3.3.1.2.1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М.М., Данилов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Просвещение»,2020</w:t>
            </w:r>
          </w:p>
        </w:tc>
      </w:tr>
      <w:tr w:rsidR="001B01A3" w:rsidTr="006E6162">
        <w:trPr>
          <w:gridAfter w:val="1"/>
          <w:wAfter w:w="237" w:type="dxa"/>
          <w:trHeight w:val="5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1.1.3.5.4.5.1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Пасечник В.В., Каменский А.А.,</w:t>
            </w:r>
          </w:p>
          <w:p w:rsidR="001B01A3" w:rsidRDefault="001B01A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Рубцов А.М.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1.1.3.5.1.9.1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1.1.3.5.3.6.1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Габриелян О.С.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Остроумов И.Г.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1.1.3.3.5.2.1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Котова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1.1.3.2.1.8.1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Баранова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К.С.,Дули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Просвещение»,2020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1.1.3.5.2.3.1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 «Издательство Просвещение»,2018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1.1.3.6.3.1.1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Ким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Просвещение,2021</w:t>
            </w:r>
          </w:p>
        </w:tc>
      </w:tr>
      <w:tr w:rsidR="001B01A3" w:rsidTr="006E6162">
        <w:trPr>
          <w:gridAfter w:val="1"/>
          <w:wAfter w:w="237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1.1.3.3.2.3.1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(в 2-х част.)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pStyle w:val="a9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1A3" w:rsidRDefault="001B0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 Русское слово-учебник»,2020</w:t>
            </w:r>
          </w:p>
        </w:tc>
      </w:tr>
    </w:tbl>
    <w:p w:rsidR="00D173D5" w:rsidRDefault="00D173D5"/>
    <w:sectPr w:rsidR="00D173D5" w:rsidSect="001B01A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EE"/>
    <w:rsid w:val="00032164"/>
    <w:rsid w:val="00047F4F"/>
    <w:rsid w:val="00087CE1"/>
    <w:rsid w:val="001B01A3"/>
    <w:rsid w:val="00535577"/>
    <w:rsid w:val="006E6162"/>
    <w:rsid w:val="00870DA4"/>
    <w:rsid w:val="008C084D"/>
    <w:rsid w:val="00902A92"/>
    <w:rsid w:val="009D5EEE"/>
    <w:rsid w:val="009E5BCD"/>
    <w:rsid w:val="00D173D5"/>
    <w:rsid w:val="00D2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01A3"/>
  </w:style>
  <w:style w:type="paragraph" w:styleId="a5">
    <w:name w:val="footer"/>
    <w:basedOn w:val="a"/>
    <w:link w:val="a6"/>
    <w:uiPriority w:val="99"/>
    <w:semiHidden/>
    <w:unhideWhenUsed/>
    <w:rsid w:val="001B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01A3"/>
  </w:style>
  <w:style w:type="paragraph" w:styleId="a7">
    <w:name w:val="Balloon Text"/>
    <w:basedOn w:val="a"/>
    <w:link w:val="a8"/>
    <w:uiPriority w:val="99"/>
    <w:semiHidden/>
    <w:unhideWhenUsed/>
    <w:rsid w:val="001B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1A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B01A3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1B01A3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1B0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1B01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1B01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01A3"/>
  </w:style>
  <w:style w:type="paragraph" w:styleId="a5">
    <w:name w:val="footer"/>
    <w:basedOn w:val="a"/>
    <w:link w:val="a6"/>
    <w:uiPriority w:val="99"/>
    <w:semiHidden/>
    <w:unhideWhenUsed/>
    <w:rsid w:val="001B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01A3"/>
  </w:style>
  <w:style w:type="paragraph" w:styleId="a7">
    <w:name w:val="Balloon Text"/>
    <w:basedOn w:val="a"/>
    <w:link w:val="a8"/>
    <w:uiPriority w:val="99"/>
    <w:semiHidden/>
    <w:unhideWhenUsed/>
    <w:rsid w:val="001B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1A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B01A3"/>
    <w:pPr>
      <w:spacing w:after="0" w:line="240" w:lineRule="auto"/>
    </w:pPr>
  </w:style>
  <w:style w:type="paragraph" w:styleId="aa">
    <w:name w:val="List Paragraph"/>
    <w:basedOn w:val="a"/>
    <w:uiPriority w:val="99"/>
    <w:qFormat/>
    <w:rsid w:val="001B01A3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1B0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1B01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1B0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11</cp:revision>
  <dcterms:created xsi:type="dcterms:W3CDTF">2023-09-26T07:52:00Z</dcterms:created>
  <dcterms:modified xsi:type="dcterms:W3CDTF">2023-09-27T06:31:00Z</dcterms:modified>
</cp:coreProperties>
</file>